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E8B5" w14:textId="77777777" w:rsidR="007C6A09" w:rsidRPr="00F16DD2" w:rsidRDefault="003E35DD" w:rsidP="007C6A09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6A09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C6A09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7C6A09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7C6A09" w:rsidRPr="00F16DD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รายงานผลการปฏิบัติตามข้อเสนอแนะประจำปีงบประมาณ 2563</w:t>
      </w:r>
    </w:p>
    <w:p w14:paraId="47F2E8B6" w14:textId="4911CB50" w:rsidR="007C6A09" w:rsidRPr="00F16DD2" w:rsidRDefault="008F40EF" w:rsidP="007C6A09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ชื่อส่วนงาน/หน่วยงาน</w:t>
      </w:r>
    </w:p>
    <w:tbl>
      <w:tblPr>
        <w:tblStyle w:val="a3"/>
        <w:tblW w:w="5081" w:type="pct"/>
        <w:tblLayout w:type="fixed"/>
        <w:tblLook w:val="04A0" w:firstRow="1" w:lastRow="0" w:firstColumn="1" w:lastColumn="0" w:noHBand="0" w:noVBand="1"/>
      </w:tblPr>
      <w:tblGrid>
        <w:gridCol w:w="348"/>
        <w:gridCol w:w="2653"/>
        <w:gridCol w:w="2662"/>
        <w:gridCol w:w="1457"/>
        <w:gridCol w:w="892"/>
        <w:gridCol w:w="1398"/>
        <w:gridCol w:w="1446"/>
      </w:tblGrid>
      <w:tr w:rsidR="007C6A09" w:rsidRPr="00F63B44" w14:paraId="47F2E8BE" w14:textId="77777777" w:rsidTr="00A04E4A">
        <w:trPr>
          <w:trHeight w:val="272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47F2E8B7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22" w:type="pct"/>
            <w:shd w:val="clear" w:color="auto" w:fill="D9D9D9" w:themeFill="background1" w:themeFillShade="D9"/>
            <w:vAlign w:val="center"/>
          </w:tcPr>
          <w:p w14:paraId="47F2E8B8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เรื่องที่ต้อง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การแก้ไข</w:t>
            </w:r>
          </w:p>
        </w:tc>
        <w:tc>
          <w:tcPr>
            <w:tcW w:w="1226" w:type="pct"/>
            <w:shd w:val="clear" w:color="auto" w:fill="D9D9D9" w:themeFill="background1" w:themeFillShade="D9"/>
            <w:vAlign w:val="center"/>
          </w:tcPr>
          <w:p w14:paraId="47F2E8B9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47F2E8BA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วันที่คาดว่าจะแล้วเสร็จ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47F2E8BB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</w:t>
            </w:r>
          </w:p>
        </w:tc>
        <w:tc>
          <w:tcPr>
            <w:tcW w:w="644" w:type="pct"/>
            <w:shd w:val="clear" w:color="auto" w:fill="D9D9D9" w:themeFill="background1" w:themeFillShade="D9"/>
            <w:vAlign w:val="center"/>
          </w:tcPr>
          <w:p w14:paraId="47F2E8BC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47F2E8BD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ลงนาม</w:t>
            </w: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C6A09" w:rsidRPr="00F63B44" w14:paraId="47F2E8C8" w14:textId="77777777" w:rsidTr="00A04E4A">
        <w:trPr>
          <w:trHeight w:val="1054"/>
        </w:trPr>
        <w:tc>
          <w:tcPr>
            <w:tcW w:w="160" w:type="pct"/>
          </w:tcPr>
          <w:p w14:paraId="47F2E8BF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3B44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22" w:type="pct"/>
          </w:tcPr>
          <w:p w14:paraId="47F2E8C0" w14:textId="77777777" w:rsidR="007C6A09" w:rsidRPr="00F63B44" w:rsidRDefault="007C6A09" w:rsidP="008B06D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 w:rsidR="00F71FD6">
              <w:rPr>
                <w:rFonts w:ascii="TH Sarabun New" w:hAnsi="TH Sarabun New" w:cs="TH Sarabun New" w:hint="cs"/>
                <w:sz w:val="28"/>
                <w:cs/>
              </w:rPr>
              <w:t>1.3</w:t>
            </w:r>
            <w:r w:rsidRPr="00F63B44">
              <w:rPr>
                <w:rFonts w:ascii="TH Sarabun New" w:hAnsi="TH Sarabun New" w:cs="TH Sarabun New" w:hint="cs"/>
                <w:sz w:val="28"/>
                <w:cs/>
              </w:rPr>
              <w:t xml:space="preserve"> หน่วยงานต้องนำเงิน</w:t>
            </w:r>
            <w:r w:rsidR="00F71FD6">
              <w:rPr>
                <w:rFonts w:ascii="TH Sarabun New" w:hAnsi="TH Sarabun New" w:cs="TH Sarabun New" w:hint="cs"/>
                <w:sz w:val="28"/>
                <w:cs/>
              </w:rPr>
              <w:t>สด</w:t>
            </w:r>
            <w:r w:rsidRPr="00F63B44">
              <w:rPr>
                <w:rFonts w:ascii="TH Sarabun New" w:hAnsi="TH Sarabun New" w:cs="TH Sarabun New" w:hint="cs"/>
                <w:sz w:val="28"/>
                <w:cs/>
              </w:rPr>
              <w:t>ฝากธนาคารเมื่อสิ้นวันหรืออย่างช้าในวันทำการถัดไป</w:t>
            </w:r>
          </w:p>
        </w:tc>
        <w:tc>
          <w:tcPr>
            <w:tcW w:w="1226" w:type="pct"/>
          </w:tcPr>
          <w:p w14:paraId="47F2E8C1" w14:textId="77777777" w:rsidR="007C6A09" w:rsidRPr="00F63B44" w:rsidRDefault="007C6A09" w:rsidP="008B06D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63B4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รับทราบและจะ</w:t>
            </w:r>
            <w:r w:rsidRPr="00F63B44">
              <w:rPr>
                <w:rFonts w:ascii="TH SarabunPSK" w:hAnsi="TH SarabunPSK" w:cs="TH SarabunPSK" w:hint="cs"/>
                <w:sz w:val="28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การนำเงิน</w:t>
            </w:r>
            <w:r w:rsidR="00F71FD6">
              <w:rPr>
                <w:rFonts w:ascii="TH SarabunPSK" w:hAnsi="TH SarabunPSK" w:cs="TH SarabunPSK" w:hint="cs"/>
                <w:sz w:val="28"/>
                <w:cs/>
              </w:rPr>
              <w:t>สด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ฝาก</w:t>
            </w:r>
            <w:r w:rsidRPr="00F63B44">
              <w:rPr>
                <w:rFonts w:ascii="TH SarabunPSK" w:hAnsi="TH SarabunPSK" w:cs="TH SarabunPSK" w:hint="cs"/>
                <w:sz w:val="28"/>
                <w:cs/>
              </w:rPr>
              <w:t>ภายในวันหรืออย่างช้าวันทำการถัดไป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ตามข้อเสนอแนะ</w:t>
            </w:r>
          </w:p>
        </w:tc>
        <w:tc>
          <w:tcPr>
            <w:tcW w:w="671" w:type="pct"/>
          </w:tcPr>
          <w:p w14:paraId="47F2E8C2" w14:textId="77777777" w:rsidR="007C6A09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1 เม.ย. 63</w:t>
            </w:r>
          </w:p>
          <w:p w14:paraId="47F2E8C3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8C4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44" w:type="pct"/>
          </w:tcPr>
          <w:p w14:paraId="47F2E8C5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3B44">
              <w:rPr>
                <w:rFonts w:ascii="TH SarabunPSK" w:hAnsi="TH SarabunPSK" w:cs="TH SarabunPSK" w:hint="cs"/>
                <w:sz w:val="28"/>
                <w:cs/>
              </w:rPr>
              <w:t>นางมีดี อยู่สุข</w:t>
            </w:r>
          </w:p>
          <w:p w14:paraId="47F2E8C6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3B44">
              <w:rPr>
                <w:rFonts w:ascii="TH SarabunPSK" w:hAnsi="TH SarabunPSK" w:cs="TH SarabunPSK"/>
                <w:sz w:val="28"/>
              </w:rPr>
              <w:t>(</w:t>
            </w:r>
            <w:r w:rsidRPr="00F63B44">
              <w:rPr>
                <w:rFonts w:ascii="TH SarabunPSK" w:hAnsi="TH SarabunPSK" w:cs="TH SarabunPSK" w:hint="cs"/>
                <w:sz w:val="28"/>
                <w:cs/>
              </w:rPr>
              <w:t>เจ้าหน้าที่การเงินและบัญชี</w:t>
            </w:r>
            <w:r w:rsidRPr="00F63B4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67" w:type="pct"/>
          </w:tcPr>
          <w:p w14:paraId="47F2E8C7" w14:textId="77777777" w:rsidR="007C6A09" w:rsidRPr="00F63B44" w:rsidRDefault="00A04E4A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cs/>
              </w:rPr>
              <w:object w:dxaOrig="4450" w:dyaOrig="3640" w14:anchorId="47F2E9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5pt;height:48.45pt" o:ole="">
                  <v:imagedata r:id="rId6" o:title=""/>
                </v:shape>
                <o:OLEObject Type="Embed" ProgID="PBrush" ShapeID="_x0000_i1025" DrawAspect="Content" ObjectID="_1727611661" r:id="rId7"/>
              </w:object>
            </w:r>
          </w:p>
        </w:tc>
      </w:tr>
      <w:tr w:rsidR="007C6A09" w:rsidRPr="00F63B44" w14:paraId="47F2E8D4" w14:textId="77777777" w:rsidTr="00A04E4A">
        <w:trPr>
          <w:trHeight w:val="709"/>
        </w:trPr>
        <w:tc>
          <w:tcPr>
            <w:tcW w:w="160" w:type="pct"/>
          </w:tcPr>
          <w:p w14:paraId="47F2E8C9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3B44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22" w:type="pct"/>
          </w:tcPr>
          <w:p w14:paraId="47F2E8CA" w14:textId="77777777" w:rsidR="007C6A09" w:rsidRPr="00F63B44" w:rsidRDefault="007C6A09" w:rsidP="008B06D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F63B44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F63B44">
              <w:rPr>
                <w:rFonts w:ascii="TH SarabunPSK" w:hAnsi="TH SarabunPSK" w:cs="TH SarabunPSK" w:hint="cs"/>
                <w:sz w:val="28"/>
                <w:cs/>
              </w:rPr>
              <w:t>หน่วยงานต้องจัดทำทะเบียนคุมใบเสร็จรับเงินครบถ้วน เป็นปัจจุบัน</w:t>
            </w:r>
          </w:p>
        </w:tc>
        <w:tc>
          <w:tcPr>
            <w:tcW w:w="1226" w:type="pct"/>
          </w:tcPr>
          <w:p w14:paraId="47F2E8CB" w14:textId="77777777" w:rsidR="007C6A09" w:rsidRPr="00F63B44" w:rsidRDefault="007C6A09" w:rsidP="008B06D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63B4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อยู่ระหว่างดำเนินการจัดทำทะเบียนคุมใบเสร็จรับเงิน</w:t>
            </w:r>
          </w:p>
        </w:tc>
        <w:tc>
          <w:tcPr>
            <w:tcW w:w="671" w:type="pct"/>
          </w:tcPr>
          <w:p w14:paraId="47F2E8CC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30 เม.ย. 63</w:t>
            </w:r>
          </w:p>
        </w:tc>
        <w:tc>
          <w:tcPr>
            <w:tcW w:w="411" w:type="pct"/>
          </w:tcPr>
          <w:p w14:paraId="47F2E8CD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44" w:type="pct"/>
          </w:tcPr>
          <w:p w14:paraId="47F2E8CE" w14:textId="77777777" w:rsidR="00045846" w:rsidRPr="00F63B44" w:rsidRDefault="00045846" w:rsidP="000458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3B44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.ส.</w:t>
            </w:r>
            <w:r w:rsidRPr="00F63B44">
              <w:rPr>
                <w:rFonts w:ascii="TH SarabunPSK" w:hAnsi="TH SarabunPSK" w:cs="TH SarabunPSK" w:hint="cs"/>
                <w:sz w:val="28"/>
                <w:cs/>
              </w:rPr>
              <w:t>สวย รวยเพื่อน</w:t>
            </w:r>
          </w:p>
          <w:p w14:paraId="47F2E8CF" w14:textId="77777777" w:rsidR="00045846" w:rsidRDefault="00045846" w:rsidP="000458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3B44">
              <w:rPr>
                <w:rFonts w:ascii="TH SarabunPSK" w:hAnsi="TH SarabunPSK" w:cs="TH SarabunPSK"/>
                <w:sz w:val="28"/>
              </w:rPr>
              <w:t>(</w:t>
            </w:r>
            <w:r w:rsidRPr="00F63B44">
              <w:rPr>
                <w:rFonts w:ascii="TH SarabunPSK" w:hAnsi="TH SarabunPSK" w:cs="TH SarabunPSK" w:hint="cs"/>
                <w:sz w:val="28"/>
                <w:cs/>
              </w:rPr>
              <w:t>เจ้าหน้าที่พัสดุ</w:t>
            </w:r>
            <w:r w:rsidRPr="00F63B44">
              <w:rPr>
                <w:rFonts w:ascii="TH SarabunPSK" w:hAnsi="TH SarabunPSK" w:cs="TH SarabunPSK"/>
                <w:sz w:val="28"/>
              </w:rPr>
              <w:t>)</w:t>
            </w:r>
          </w:p>
          <w:p w14:paraId="47F2E8D0" w14:textId="77777777" w:rsidR="00045846" w:rsidRDefault="00045846" w:rsidP="000458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14:paraId="47F2E8D1" w14:textId="77777777" w:rsidR="00045846" w:rsidRPr="00F63B44" w:rsidRDefault="00045846" w:rsidP="000458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3B44">
              <w:rPr>
                <w:rFonts w:ascii="TH SarabunPSK" w:hAnsi="TH SarabunPSK" w:cs="TH SarabunPSK" w:hint="cs"/>
                <w:sz w:val="28"/>
                <w:cs/>
              </w:rPr>
              <w:t>นางมีดี อยู่สุข</w:t>
            </w:r>
          </w:p>
          <w:p w14:paraId="47F2E8D2" w14:textId="77777777" w:rsidR="007C6A09" w:rsidRPr="00F63B44" w:rsidRDefault="00045846" w:rsidP="0004584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3B44">
              <w:rPr>
                <w:rFonts w:ascii="TH SarabunPSK" w:hAnsi="TH SarabunPSK" w:cs="TH SarabunPSK"/>
                <w:sz w:val="28"/>
              </w:rPr>
              <w:t>(</w:t>
            </w:r>
            <w:r w:rsidRPr="00F63B44">
              <w:rPr>
                <w:rFonts w:ascii="TH SarabunPSK" w:hAnsi="TH SarabunPSK" w:cs="TH SarabunPSK" w:hint="cs"/>
                <w:sz w:val="28"/>
                <w:cs/>
              </w:rPr>
              <w:t>เจ้าหน้าที่การเงินและบัญชี</w:t>
            </w:r>
            <w:r w:rsidRPr="00F63B4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67" w:type="pct"/>
          </w:tcPr>
          <w:p w14:paraId="47F2E8D3" w14:textId="77777777" w:rsidR="007C6A09" w:rsidRPr="00F63B44" w:rsidRDefault="0015279F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noProof/>
              </w:rPr>
              <w:object w:dxaOrig="1440" w:dyaOrig="1440" w14:anchorId="47F2E9AC">
                <v:shape id="_x0000_s2050" type="#_x0000_t75" style="position:absolute;left:0;text-align:left;margin-left:.85pt;margin-top:68.6pt;width:59.55pt;height:48.6pt;z-index:-251658752;mso-position-horizontal-relative:text;mso-position-vertical-relative:text;mso-width-relative:page;mso-height-relative:page" wrapcoords="-237 0 -237 21308 21600 21308 21600 0 -237 0">
                  <v:imagedata r:id="rId6" o:title=""/>
                </v:shape>
                <o:OLEObject Type="Embed" ProgID="PBrush" ShapeID="_x0000_s2050" DrawAspect="Content" ObjectID="_1727611664" r:id="rId8"/>
              </w:object>
            </w:r>
            <w:r w:rsidR="00A04E4A">
              <w:object w:dxaOrig="4400" w:dyaOrig="3160" w14:anchorId="47F2E9AD">
                <v:shape id="_x0000_i1027" type="#_x0000_t75" style="width:59.55pt;height:42.9pt" o:ole="">
                  <v:imagedata r:id="rId9" o:title=""/>
                </v:shape>
                <o:OLEObject Type="Embed" ProgID="PBrush" ShapeID="_x0000_i1027" DrawAspect="Content" ObjectID="_1727611662" r:id="rId10"/>
              </w:object>
            </w:r>
          </w:p>
        </w:tc>
      </w:tr>
      <w:tr w:rsidR="007C6A09" w:rsidRPr="00F63B44" w14:paraId="47F2E8DD" w14:textId="77777777" w:rsidTr="00A04E4A">
        <w:trPr>
          <w:trHeight w:val="1073"/>
        </w:trPr>
        <w:tc>
          <w:tcPr>
            <w:tcW w:w="160" w:type="pct"/>
          </w:tcPr>
          <w:p w14:paraId="47F2E8D5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3B44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22" w:type="pct"/>
          </w:tcPr>
          <w:p w14:paraId="47F2E8D6" w14:textId="77777777" w:rsidR="007C6A09" w:rsidRPr="00F63B44" w:rsidRDefault="007C6A09" w:rsidP="008B06D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Pr="00F63B44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F63B44">
              <w:rPr>
                <w:rFonts w:ascii="TH Sarabun New" w:hAnsi="TH Sarabun New" w:cs="TH Sarabun New"/>
                <w:sz w:val="28"/>
                <w:cs/>
              </w:rPr>
              <w:t>การดำเนินโครงการ/กิจกรรม</w:t>
            </w:r>
            <w:r w:rsidRPr="00F63B44">
              <w:rPr>
                <w:rFonts w:ascii="TH Sarabun New" w:hAnsi="TH Sarabun New" w:cs="TH Sarabun New" w:hint="cs"/>
                <w:sz w:val="28"/>
                <w:cs/>
              </w:rPr>
              <w:t>ต้องมีการสรุปผล</w:t>
            </w:r>
            <w:r w:rsidRPr="00F63B44">
              <w:rPr>
                <w:rFonts w:ascii="TH Sarabun New" w:hAnsi="TH Sarabun New" w:cs="TH Sarabun New"/>
                <w:sz w:val="28"/>
                <w:cs/>
              </w:rPr>
              <w:t>การดำเนินโครงการ</w:t>
            </w:r>
            <w:r w:rsidRPr="00F63B44">
              <w:rPr>
                <w:rFonts w:ascii="TH Sarabun New" w:hAnsi="TH Sarabun New" w:cs="TH Sarabun New" w:hint="cs"/>
                <w:sz w:val="28"/>
                <w:cs/>
              </w:rPr>
              <w:t>/กิจกรรม</w:t>
            </w:r>
            <w:r w:rsidRPr="00F63B44">
              <w:rPr>
                <w:rFonts w:ascii="TH Sarabun New" w:hAnsi="TH Sarabun New" w:cs="TH Sarabun New"/>
                <w:sz w:val="28"/>
                <w:cs/>
              </w:rPr>
              <w:t>และรายงานให้ผู้บริหารทราบ</w:t>
            </w:r>
          </w:p>
        </w:tc>
        <w:tc>
          <w:tcPr>
            <w:tcW w:w="1226" w:type="pct"/>
          </w:tcPr>
          <w:p w14:paraId="47F2E8D7" w14:textId="77777777" w:rsidR="007C6A09" w:rsidRPr="00F63B44" w:rsidRDefault="007C6A09" w:rsidP="00F71FD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63B4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63B44">
              <w:rPr>
                <w:rFonts w:ascii="TH SarabunPSK" w:hAnsi="TH SarabunPSK" w:cs="TH SarabunPSK" w:hint="cs"/>
                <w:sz w:val="28"/>
                <w:cs/>
              </w:rPr>
              <w:t>ดำเนินการสรุปผลการดำเนินโครงการ/กิจกรรม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เรียบร้อยแล้ว</w:t>
            </w:r>
          </w:p>
        </w:tc>
        <w:tc>
          <w:tcPr>
            <w:tcW w:w="671" w:type="pct"/>
          </w:tcPr>
          <w:p w14:paraId="47F2E8D8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3B44">
              <w:rPr>
                <w:rFonts w:ascii="TH SarabunPSK" w:hAnsi="TH SarabunPSK" w:cs="TH SarabunPSK" w:hint="cs"/>
                <w:sz w:val="28"/>
                <w:cs/>
              </w:rPr>
              <w:t>วันที่ 2 เม.ย.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63</w:t>
            </w:r>
            <w:r w:rsidRPr="00F63B4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11" w:type="pct"/>
          </w:tcPr>
          <w:p w14:paraId="47F2E8D9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เอกสารแนบ 01</w:t>
            </w:r>
          </w:p>
        </w:tc>
        <w:tc>
          <w:tcPr>
            <w:tcW w:w="644" w:type="pct"/>
          </w:tcPr>
          <w:p w14:paraId="47F2E8DA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3B44">
              <w:rPr>
                <w:rFonts w:ascii="TH SarabunPSK" w:hAnsi="TH SarabunPSK" w:cs="TH SarabunPSK" w:hint="cs"/>
                <w:sz w:val="28"/>
                <w:cs/>
              </w:rPr>
              <w:t>นายสุชาติ เจริญวัย</w:t>
            </w:r>
          </w:p>
          <w:p w14:paraId="47F2E8DB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3B44">
              <w:rPr>
                <w:rFonts w:ascii="TH SarabunPSK" w:hAnsi="TH SarabunPSK" w:cs="TH SarabunPSK"/>
                <w:sz w:val="28"/>
              </w:rPr>
              <w:t>(</w:t>
            </w:r>
            <w:r w:rsidRPr="00F63B44">
              <w:rPr>
                <w:rFonts w:ascii="TH SarabunPSK" w:hAnsi="TH SarabunPSK" w:cs="TH SarabunPSK" w:hint="cs"/>
                <w:sz w:val="28"/>
                <w:cs/>
              </w:rPr>
              <w:t>เจ้าหน้าที่วิเคราะห์นโยบายและแผน</w:t>
            </w:r>
            <w:r w:rsidRPr="00F63B4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667" w:type="pct"/>
          </w:tcPr>
          <w:p w14:paraId="47F2E8DC" w14:textId="77777777" w:rsidR="007C6A09" w:rsidRPr="00F63B44" w:rsidRDefault="00A04E4A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object w:dxaOrig="4420" w:dyaOrig="3560" w14:anchorId="47F2E9AE">
                <v:shape id="_x0000_i1028" type="#_x0000_t75" style="width:59.55pt;height:48pt" o:ole="">
                  <v:imagedata r:id="rId11" o:title=""/>
                </v:shape>
                <o:OLEObject Type="Embed" ProgID="PBrush" ShapeID="_x0000_i1028" DrawAspect="Content" ObjectID="_1727611663" r:id="rId12"/>
              </w:object>
            </w:r>
          </w:p>
        </w:tc>
      </w:tr>
      <w:tr w:rsidR="007C6A09" w:rsidRPr="00F63B44" w14:paraId="47F2E8E5" w14:textId="77777777" w:rsidTr="00A04E4A">
        <w:trPr>
          <w:trHeight w:val="345"/>
        </w:trPr>
        <w:tc>
          <w:tcPr>
            <w:tcW w:w="160" w:type="pct"/>
          </w:tcPr>
          <w:p w14:paraId="47F2E8DE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63B4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22" w:type="pct"/>
          </w:tcPr>
          <w:p w14:paraId="47F2E8DF" w14:textId="77777777" w:rsidR="007C6A09" w:rsidRPr="00F63B44" w:rsidRDefault="007C6A09" w:rsidP="008B06D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4.3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กรณีลูกหนี้เงินยืมมีเงินสดเหลือจ่ายให้นำส่งก่อนหรือพร้อมวันที่ส่งคืนใบสำคัญ</w:t>
            </w:r>
          </w:p>
        </w:tc>
        <w:tc>
          <w:tcPr>
            <w:tcW w:w="1226" w:type="pct"/>
          </w:tcPr>
          <w:p w14:paraId="47F2E8E0" w14:textId="77777777" w:rsidR="007C6A09" w:rsidRPr="00F63B44" w:rsidRDefault="007C6A09" w:rsidP="00BA22B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ไม่สามารถดำเนินการได้ เนื่องจาก</w:t>
            </w:r>
            <w:r w:rsidR="00BA22B4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  <w:tc>
          <w:tcPr>
            <w:tcW w:w="671" w:type="pct"/>
          </w:tcPr>
          <w:p w14:paraId="47F2E8E1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11" w:type="pct"/>
          </w:tcPr>
          <w:p w14:paraId="47F2E8E2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44" w:type="pct"/>
          </w:tcPr>
          <w:p w14:paraId="47F2E8E3" w14:textId="77777777" w:rsidR="007C6A09" w:rsidRPr="00F63B44" w:rsidRDefault="007C6A09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67" w:type="pct"/>
          </w:tcPr>
          <w:p w14:paraId="47F2E8E4" w14:textId="77777777" w:rsidR="007C6A09" w:rsidRPr="00F63B44" w:rsidRDefault="00F71FD6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C6A09" w:rsidRPr="00F63B44" w14:paraId="47F2E8ED" w14:textId="77777777" w:rsidTr="00A04E4A">
        <w:trPr>
          <w:trHeight w:val="345"/>
        </w:trPr>
        <w:tc>
          <w:tcPr>
            <w:tcW w:w="160" w:type="pct"/>
          </w:tcPr>
          <w:p w14:paraId="47F2E8E6" w14:textId="77777777" w:rsidR="007C6A09" w:rsidRPr="00F63B44" w:rsidRDefault="00F71FD6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22" w:type="pct"/>
          </w:tcPr>
          <w:p w14:paraId="47F2E8E7" w14:textId="77777777" w:rsidR="007C6A09" w:rsidRPr="00F63B44" w:rsidRDefault="00F71FD6" w:rsidP="00F71F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1226" w:type="pct"/>
          </w:tcPr>
          <w:p w14:paraId="47F2E8E8" w14:textId="77777777" w:rsidR="007C6A09" w:rsidRPr="00F63B44" w:rsidRDefault="00F71FD6" w:rsidP="00F71F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671" w:type="pct"/>
          </w:tcPr>
          <w:p w14:paraId="47F2E8E9" w14:textId="77777777" w:rsidR="007C6A09" w:rsidRPr="00F63B44" w:rsidRDefault="00F71FD6" w:rsidP="00F71F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411" w:type="pct"/>
          </w:tcPr>
          <w:p w14:paraId="47F2E8EA" w14:textId="77777777" w:rsidR="007C6A09" w:rsidRPr="00F63B44" w:rsidRDefault="00F71FD6" w:rsidP="00F71F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644" w:type="pct"/>
          </w:tcPr>
          <w:p w14:paraId="47F2E8EB" w14:textId="77777777" w:rsidR="007C6A09" w:rsidRPr="00F63B44" w:rsidRDefault="00F71FD6" w:rsidP="00F71F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667" w:type="pct"/>
          </w:tcPr>
          <w:p w14:paraId="47F2E8EC" w14:textId="77777777" w:rsidR="007C6A09" w:rsidRPr="00F63B44" w:rsidRDefault="00F71FD6" w:rsidP="00F71F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</w:tr>
    </w:tbl>
    <w:p w14:paraId="47F2E8EE" w14:textId="77777777" w:rsidR="007C6A09" w:rsidRPr="00A04E4A" w:rsidRDefault="007C6A09" w:rsidP="007C6A09">
      <w:pPr>
        <w:pStyle w:val="a8"/>
        <w:rPr>
          <w:rFonts w:ascii="TH SarabunPSK" w:hAnsi="TH SarabunPSK" w:cs="TH SarabunPSK"/>
          <w:sz w:val="10"/>
          <w:szCs w:val="10"/>
        </w:rPr>
      </w:pPr>
    </w:p>
    <w:p w14:paraId="47F2E8EF" w14:textId="77777777" w:rsidR="007C6A09" w:rsidRPr="00A620BA" w:rsidRDefault="007C6A09" w:rsidP="007C6A09">
      <w:pPr>
        <w:pStyle w:val="a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0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คำอธิบายเพิ่มเติม </w:t>
      </w:r>
    </w:p>
    <w:p w14:paraId="47F2E8F0" w14:textId="77777777" w:rsidR="007C6A09" w:rsidRPr="007E32BA" w:rsidRDefault="007C6A09" w:rsidP="007C6A09">
      <w:pPr>
        <w:pStyle w:val="a8"/>
        <w:ind w:left="426"/>
        <w:rPr>
          <w:rFonts w:ascii="TH SarabunPSK" w:hAnsi="TH SarabunPSK" w:cs="TH SarabunPSK"/>
          <w:sz w:val="28"/>
        </w:rPr>
      </w:pPr>
      <w:r w:rsidRPr="007E32BA">
        <w:rPr>
          <w:rFonts w:ascii="TH SarabunPSK" w:hAnsi="TH SarabunPSK" w:cs="TH SarabunPSK"/>
          <w:b/>
          <w:bCs/>
          <w:sz w:val="28"/>
          <w:cs/>
        </w:rPr>
        <w:t>1. เรื่องที่ต้อง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</w:t>
      </w:r>
      <w:r w:rsidRPr="007E32BA">
        <w:rPr>
          <w:rFonts w:ascii="TH SarabunPSK" w:hAnsi="TH SarabunPSK" w:cs="TH SarabunPSK"/>
          <w:b/>
          <w:bCs/>
          <w:sz w:val="28"/>
          <w:cs/>
        </w:rPr>
        <w:t>การแก้ไข</w:t>
      </w:r>
      <w:r w:rsidR="005B1585">
        <w:rPr>
          <w:rFonts w:ascii="TH SarabunPSK" w:hAnsi="TH SarabunPSK" w:cs="TH SarabunPSK"/>
          <w:sz w:val="28"/>
          <w:cs/>
        </w:rPr>
        <w:t xml:space="preserve"> คือ</w:t>
      </w:r>
      <w:r w:rsidR="005B1585">
        <w:rPr>
          <w:rFonts w:ascii="TH SarabunPSK" w:hAnsi="TH SarabunPSK" w:cs="TH SarabunPSK" w:hint="cs"/>
          <w:sz w:val="28"/>
          <w:cs/>
        </w:rPr>
        <w:t xml:space="preserve"> </w:t>
      </w:r>
      <w:r w:rsidR="009E17C6">
        <w:rPr>
          <w:rFonts w:ascii="TH SarabunPSK" w:hAnsi="TH SarabunPSK" w:cs="TH SarabunPSK" w:hint="cs"/>
          <w:sz w:val="28"/>
          <w:cs/>
        </w:rPr>
        <w:t>หมายเลข</w:t>
      </w:r>
      <w:r w:rsidR="009E17C6">
        <w:rPr>
          <w:rFonts w:ascii="TH SarabunPSK" w:hAnsi="TH SarabunPSK" w:cs="TH SarabunPSK"/>
          <w:sz w:val="28"/>
          <w:cs/>
        </w:rPr>
        <w:t>ข้อและข้อความ</w:t>
      </w:r>
      <w:r w:rsidR="009E17C6">
        <w:rPr>
          <w:rFonts w:ascii="TH SarabunPSK" w:hAnsi="TH SarabunPSK" w:cs="TH SarabunPSK" w:hint="cs"/>
          <w:sz w:val="28"/>
          <w:cs/>
        </w:rPr>
        <w:t>ของ</w:t>
      </w:r>
      <w:r w:rsidRPr="007E32BA">
        <w:rPr>
          <w:rFonts w:ascii="TH SarabunPSK" w:hAnsi="TH SarabunPSK" w:cs="TH SarabunPSK"/>
          <w:sz w:val="28"/>
          <w:cs/>
        </w:rPr>
        <w:t xml:space="preserve"> </w:t>
      </w:r>
      <w:r w:rsidRPr="007E32BA">
        <w:rPr>
          <w:rFonts w:ascii="TH SarabunPSK" w:hAnsi="TH SarabunPSK" w:cs="TH SarabunPSK"/>
          <w:sz w:val="28"/>
        </w:rPr>
        <w:t>“</w:t>
      </w:r>
      <w:r w:rsidRPr="007E32BA">
        <w:rPr>
          <w:rFonts w:ascii="TH SarabunPSK" w:hAnsi="TH SarabunPSK" w:cs="TH SarabunPSK"/>
          <w:sz w:val="28"/>
          <w:cs/>
        </w:rPr>
        <w:t>ข้อเสนอแนะ</w:t>
      </w:r>
      <w:r w:rsidRPr="007E32BA">
        <w:rPr>
          <w:rFonts w:ascii="TH SarabunPSK" w:hAnsi="TH SarabunPSK" w:cs="TH SarabunPSK"/>
          <w:sz w:val="28"/>
        </w:rPr>
        <w:t xml:space="preserve">” </w:t>
      </w:r>
      <w:r w:rsidR="009E17C6">
        <w:rPr>
          <w:rFonts w:ascii="TH SarabunPSK" w:hAnsi="TH SarabunPSK" w:cs="TH SarabunPSK" w:hint="cs"/>
          <w:sz w:val="28"/>
          <w:cs/>
        </w:rPr>
        <w:t>จาก</w:t>
      </w:r>
      <w:r w:rsidR="009E17C6">
        <w:rPr>
          <w:rFonts w:ascii="TH SarabunPSK" w:hAnsi="TH SarabunPSK" w:cs="TH SarabunPSK"/>
          <w:sz w:val="28"/>
          <w:cs/>
        </w:rPr>
        <w:t>รายงานผลการตรวจสอบ</w:t>
      </w:r>
      <w:r w:rsidR="009E17C6">
        <w:rPr>
          <w:rFonts w:ascii="TH SarabunPSK" w:hAnsi="TH SarabunPSK" w:cs="TH SarabunPSK" w:hint="cs"/>
          <w:sz w:val="28"/>
          <w:cs/>
        </w:rPr>
        <w:t>ใน</w:t>
      </w:r>
      <w:r w:rsidRPr="007E32BA">
        <w:rPr>
          <w:rFonts w:ascii="TH SarabunPSK" w:hAnsi="TH SarabunPSK" w:cs="TH SarabunPSK"/>
          <w:sz w:val="28"/>
          <w:cs/>
        </w:rPr>
        <w:t>แต่ละประเด็น</w:t>
      </w:r>
    </w:p>
    <w:p w14:paraId="47F2E8F1" w14:textId="77777777" w:rsidR="007C6A09" w:rsidRPr="007E32BA" w:rsidRDefault="007C6A09" w:rsidP="007C6A09">
      <w:pPr>
        <w:pStyle w:val="a8"/>
        <w:ind w:left="426"/>
        <w:rPr>
          <w:rFonts w:ascii="TH SarabunPSK" w:hAnsi="TH SarabunPSK" w:cs="TH SarabunPSK"/>
          <w:sz w:val="28"/>
        </w:rPr>
      </w:pPr>
      <w:r w:rsidRPr="007E32BA">
        <w:rPr>
          <w:rFonts w:ascii="TH SarabunPSK" w:hAnsi="TH SarabunPSK" w:cs="TH SarabunPSK"/>
          <w:b/>
          <w:bCs/>
          <w:sz w:val="28"/>
          <w:cs/>
        </w:rPr>
        <w:t xml:space="preserve">2. แนวทางการแก้ไข </w:t>
      </w:r>
      <w:r w:rsidR="005B1585">
        <w:rPr>
          <w:rFonts w:ascii="TH SarabunPSK" w:hAnsi="TH SarabunPSK" w:cs="TH SarabunPSK"/>
          <w:sz w:val="28"/>
          <w:cs/>
        </w:rPr>
        <w:t xml:space="preserve">คือ </w:t>
      </w:r>
      <w:r w:rsidRPr="007E32BA">
        <w:rPr>
          <w:rFonts w:ascii="TH SarabunPSK" w:hAnsi="TH SarabunPSK" w:cs="TH SarabunPSK"/>
          <w:sz w:val="28"/>
          <w:cs/>
        </w:rPr>
        <w:t>ตอบกลับว่าจะดำเนินการแก้ไขตามข้อเสนอแนะนั้นอย่างไร</w:t>
      </w:r>
    </w:p>
    <w:p w14:paraId="47F2E8F2" w14:textId="77777777" w:rsidR="007C6A09" w:rsidRPr="007E32BA" w:rsidRDefault="007C6A09" w:rsidP="007C6A09">
      <w:pPr>
        <w:pStyle w:val="a8"/>
        <w:ind w:left="426"/>
        <w:rPr>
          <w:rFonts w:ascii="TH SarabunPSK" w:hAnsi="TH SarabunPSK" w:cs="TH SarabunPSK"/>
          <w:sz w:val="28"/>
        </w:rPr>
      </w:pPr>
      <w:r w:rsidRPr="007E32BA">
        <w:rPr>
          <w:rFonts w:ascii="TH SarabunPSK" w:hAnsi="TH SarabunPSK" w:cs="TH SarabunPSK"/>
          <w:b/>
          <w:bCs/>
          <w:sz w:val="28"/>
          <w:cs/>
        </w:rPr>
        <w:t xml:space="preserve">3. วันที่คาดว่าจะแล้วเสร็จ </w:t>
      </w:r>
      <w:r w:rsidRPr="007E32BA">
        <w:rPr>
          <w:rFonts w:ascii="TH SarabunPSK" w:hAnsi="TH SarabunPSK" w:cs="TH SarabunPSK"/>
          <w:sz w:val="28"/>
          <w:cs/>
        </w:rPr>
        <w:t>คือ ระยะเวลาที่คาดว่าจะดำเนินการแล้วเสร็จ ตามการตอบกลับแนวทางแก้ไข</w:t>
      </w:r>
    </w:p>
    <w:p w14:paraId="47F2E8F3" w14:textId="77777777" w:rsidR="007C6A09" w:rsidRPr="007E32BA" w:rsidRDefault="007C6A09" w:rsidP="007C6A09">
      <w:pPr>
        <w:pStyle w:val="a8"/>
        <w:ind w:left="426"/>
        <w:rPr>
          <w:rFonts w:ascii="TH SarabunPSK" w:hAnsi="TH SarabunPSK" w:cs="TH SarabunPSK"/>
          <w:sz w:val="28"/>
        </w:rPr>
      </w:pPr>
      <w:r w:rsidRPr="007E32B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7E32BA">
        <w:rPr>
          <w:rFonts w:ascii="TH SarabunPSK" w:hAnsi="TH SarabunPSK" w:cs="TH SarabunPSK"/>
          <w:sz w:val="28"/>
          <w:cs/>
        </w:rPr>
        <w:t>3.1 กรณีดำเนินการ</w:t>
      </w:r>
      <w:r>
        <w:rPr>
          <w:rFonts w:ascii="TH SarabunPSK" w:hAnsi="TH SarabunPSK" w:cs="TH SarabunPSK" w:hint="cs"/>
          <w:sz w:val="28"/>
          <w:cs/>
        </w:rPr>
        <w:t>แก้ไข</w:t>
      </w:r>
      <w:r w:rsidRPr="007E32BA">
        <w:rPr>
          <w:rFonts w:ascii="TH SarabunPSK" w:hAnsi="TH SarabunPSK" w:cs="TH SarabunPSK"/>
          <w:sz w:val="28"/>
          <w:cs/>
        </w:rPr>
        <w:t>เสร็จสิ้นแล้ว ให้ใส่วันที่ดำเนินการแก้ไขเสร็จสิ้น</w:t>
      </w:r>
    </w:p>
    <w:p w14:paraId="47F2E8F4" w14:textId="77777777" w:rsidR="00F71FD6" w:rsidRPr="007E32BA" w:rsidRDefault="007C6A09" w:rsidP="00F71FD6">
      <w:pPr>
        <w:pStyle w:val="a8"/>
        <w:ind w:left="426"/>
        <w:rPr>
          <w:rFonts w:ascii="TH SarabunPSK" w:hAnsi="TH SarabunPSK" w:cs="TH SarabunPSK"/>
          <w:sz w:val="28"/>
          <w:cs/>
        </w:rPr>
      </w:pPr>
      <w:r w:rsidRPr="007E32BA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7E32BA">
        <w:rPr>
          <w:rFonts w:ascii="TH SarabunPSK" w:hAnsi="TH SarabunPSK" w:cs="TH SarabunPSK"/>
          <w:sz w:val="28"/>
          <w:cs/>
        </w:rPr>
        <w:t>3.2 กรณีอยู่ระหว่างดำเนินการ</w:t>
      </w:r>
      <w:r>
        <w:rPr>
          <w:rFonts w:ascii="TH SarabunPSK" w:hAnsi="TH SarabunPSK" w:cs="TH SarabunPSK" w:hint="cs"/>
          <w:sz w:val="28"/>
          <w:cs/>
        </w:rPr>
        <w:t>แก้ไข</w:t>
      </w:r>
      <w:r w:rsidRPr="007E32BA">
        <w:rPr>
          <w:rFonts w:ascii="TH SarabunPSK" w:hAnsi="TH SarabunPSK" w:cs="TH SarabunPSK"/>
          <w:sz w:val="28"/>
          <w:cs/>
        </w:rPr>
        <w:t xml:space="preserve"> ให้ใส่วันที่คาดว่าจะดำเนินการแล้วเสร็จ</w:t>
      </w:r>
    </w:p>
    <w:p w14:paraId="47F2E8F5" w14:textId="77777777" w:rsidR="007C6A09" w:rsidRPr="007E32BA" w:rsidRDefault="007C6A09" w:rsidP="007C6A09">
      <w:pPr>
        <w:pStyle w:val="a8"/>
        <w:ind w:firstLine="426"/>
        <w:rPr>
          <w:rFonts w:ascii="TH SarabunPSK" w:hAnsi="TH SarabunPSK" w:cs="TH SarabunPSK"/>
          <w:sz w:val="28"/>
        </w:rPr>
      </w:pPr>
      <w:r w:rsidRPr="007E32BA">
        <w:rPr>
          <w:rFonts w:ascii="TH SarabunPSK" w:hAnsi="TH SarabunPSK" w:cs="TH SarabunPSK"/>
          <w:b/>
          <w:bCs/>
          <w:sz w:val="28"/>
          <w:cs/>
        </w:rPr>
        <w:t>4. เอกสารประกอบ</w:t>
      </w:r>
      <w:r w:rsidRPr="007E32BA">
        <w:rPr>
          <w:rFonts w:ascii="TH SarabunPSK" w:hAnsi="TH SarabunPSK" w:cs="TH SarabunPSK"/>
          <w:b/>
          <w:bCs/>
          <w:sz w:val="28"/>
        </w:rPr>
        <w:t xml:space="preserve"> </w:t>
      </w:r>
      <w:r w:rsidRPr="007E32BA">
        <w:rPr>
          <w:rFonts w:ascii="TH SarabunPSK" w:hAnsi="TH SarabunPSK" w:cs="TH SarabunPSK"/>
          <w:sz w:val="28"/>
          <w:cs/>
        </w:rPr>
        <w:t>คือ เอกสาร/หลักฐานที่ใช้ประกอบ</w:t>
      </w:r>
      <w:r>
        <w:rPr>
          <w:rFonts w:ascii="TH SarabunPSK" w:hAnsi="TH SarabunPSK" w:cs="TH SarabunPSK" w:hint="cs"/>
          <w:sz w:val="28"/>
          <w:cs/>
        </w:rPr>
        <w:t>คำอธิบาย</w:t>
      </w:r>
      <w:r w:rsidRPr="007E32BA">
        <w:rPr>
          <w:rFonts w:ascii="TH SarabunPSK" w:hAnsi="TH SarabunPSK" w:cs="TH SarabunPSK"/>
          <w:sz w:val="28"/>
          <w:cs/>
        </w:rPr>
        <w:t xml:space="preserve">แนวทางการแก้ไข </w:t>
      </w:r>
      <w:r w:rsidR="005B1585">
        <w:rPr>
          <w:rFonts w:ascii="TH SarabunPSK" w:hAnsi="TH SarabunPSK" w:cs="TH SarabunPSK"/>
          <w:sz w:val="28"/>
        </w:rPr>
        <w:t>(</w:t>
      </w:r>
      <w:r w:rsidRPr="007E32BA">
        <w:rPr>
          <w:rFonts w:ascii="TH SarabunPSK" w:hAnsi="TH SarabunPSK" w:cs="TH SarabunPSK"/>
          <w:sz w:val="28"/>
          <w:cs/>
        </w:rPr>
        <w:t>หากไม่มี ไม่ต้องระบุ</w:t>
      </w:r>
      <w:r w:rsidR="005B1585">
        <w:rPr>
          <w:rFonts w:ascii="TH SarabunPSK" w:hAnsi="TH SarabunPSK" w:cs="TH SarabunPSK"/>
          <w:sz w:val="28"/>
        </w:rPr>
        <w:t>)</w:t>
      </w:r>
    </w:p>
    <w:p w14:paraId="47F2E8F6" w14:textId="77777777" w:rsidR="007C6A09" w:rsidRPr="007E32BA" w:rsidRDefault="007C6A09" w:rsidP="007C6A09">
      <w:pPr>
        <w:pStyle w:val="a8"/>
        <w:ind w:firstLine="426"/>
        <w:rPr>
          <w:rFonts w:ascii="TH SarabunPSK" w:hAnsi="TH SarabunPSK" w:cs="TH SarabunPSK"/>
          <w:sz w:val="28"/>
        </w:rPr>
      </w:pPr>
      <w:r w:rsidRPr="007E32BA">
        <w:rPr>
          <w:rFonts w:ascii="TH SarabunPSK" w:hAnsi="TH SarabunPSK" w:cs="TH SarabunPSK" w:hint="cs"/>
          <w:b/>
          <w:bCs/>
          <w:sz w:val="28"/>
          <w:cs/>
        </w:rPr>
        <w:t xml:space="preserve">5. </w:t>
      </w:r>
      <w:r w:rsidRPr="007E32BA">
        <w:rPr>
          <w:rFonts w:ascii="TH SarabunPSK" w:hAnsi="TH SarabunPSK" w:cs="TH SarabunPSK"/>
          <w:b/>
          <w:bCs/>
          <w:sz w:val="28"/>
          <w:cs/>
        </w:rPr>
        <w:t xml:space="preserve">ผู้รับผิดชอบ </w:t>
      </w:r>
      <w:r>
        <w:rPr>
          <w:rFonts w:ascii="TH SarabunPSK" w:hAnsi="TH SarabunPSK" w:cs="TH SarabunPSK"/>
          <w:sz w:val="28"/>
          <w:cs/>
        </w:rPr>
        <w:t>คือ บุคลากรที่</w:t>
      </w:r>
      <w:r>
        <w:rPr>
          <w:rFonts w:ascii="TH SarabunPSK" w:hAnsi="TH SarabunPSK" w:cs="TH SarabunPSK" w:hint="cs"/>
          <w:sz w:val="28"/>
          <w:cs/>
        </w:rPr>
        <w:t>เกี่ยวข้องในการ</w:t>
      </w:r>
      <w:r w:rsidRPr="007E32BA">
        <w:rPr>
          <w:rFonts w:ascii="TH SarabunPSK" w:hAnsi="TH SarabunPSK" w:cs="TH SarabunPSK"/>
          <w:sz w:val="28"/>
          <w:cs/>
        </w:rPr>
        <w:t>ดำเนินการแก้ไขในประเด็นนั้น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อาจจะมีมากกว่า 1 คนก็ได้</w:t>
      </w:r>
      <w:r>
        <w:rPr>
          <w:rFonts w:ascii="TH SarabunPSK" w:hAnsi="TH SarabunPSK" w:cs="TH SarabunPSK"/>
          <w:sz w:val="28"/>
        </w:rPr>
        <w:t>)</w:t>
      </w:r>
    </w:p>
    <w:p w14:paraId="47F2E8F7" w14:textId="77777777" w:rsidR="007C6A09" w:rsidRDefault="007C6A09" w:rsidP="00A04E4A">
      <w:pPr>
        <w:pStyle w:val="aa"/>
        <w:ind w:left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6</w:t>
      </w:r>
      <w:r w:rsidRPr="007E32BA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ลงนามผู้รับผิดชอบ </w:t>
      </w:r>
      <w:r w:rsidR="00A534CF">
        <w:rPr>
          <w:rFonts w:ascii="TH SarabunPSK" w:hAnsi="TH SarabunPSK" w:cs="TH SarabunPSK" w:hint="cs"/>
          <w:sz w:val="28"/>
          <w:szCs w:val="28"/>
          <w:cs/>
        </w:rPr>
        <w:t>คือ ลายมือชื่อ</w:t>
      </w:r>
      <w:r>
        <w:rPr>
          <w:rFonts w:ascii="TH SarabunPSK" w:hAnsi="TH SarabunPSK" w:cs="TH SarabunPSK" w:hint="cs"/>
          <w:sz w:val="28"/>
          <w:szCs w:val="28"/>
          <w:cs/>
        </w:rPr>
        <w:t>ของผ</w:t>
      </w:r>
      <w:r w:rsidR="00A534CF">
        <w:rPr>
          <w:rFonts w:ascii="TH SarabunPSK" w:hAnsi="TH SarabunPSK" w:cs="TH SarabunPSK" w:hint="cs"/>
          <w:sz w:val="28"/>
          <w:szCs w:val="28"/>
          <w:cs/>
        </w:rPr>
        <w:t>ู้รับผิดชอ</w:t>
      </w:r>
      <w:r w:rsidR="0037614C">
        <w:rPr>
          <w:rFonts w:ascii="TH SarabunPSK" w:hAnsi="TH SarabunPSK" w:cs="TH SarabunPSK" w:hint="cs"/>
          <w:sz w:val="28"/>
          <w:szCs w:val="28"/>
          <w:cs/>
        </w:rPr>
        <w:t>บและวันที่ลงลายมือชื่อ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E32B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47F2E8F8" w14:textId="77777777" w:rsidR="00A04E4A" w:rsidRDefault="00A04E4A" w:rsidP="00A04E4A">
      <w:pPr>
        <w:pStyle w:val="aa"/>
        <w:ind w:left="426"/>
        <w:rPr>
          <w:rFonts w:ascii="TH SarabunPSK" w:hAnsi="TH SarabunPSK" w:cs="TH SarabunPSK"/>
          <w:sz w:val="28"/>
          <w:szCs w:val="28"/>
        </w:rPr>
      </w:pPr>
    </w:p>
    <w:p w14:paraId="47F2E8F9" w14:textId="4AB1A423" w:rsidR="004023B0" w:rsidRDefault="004023B0" w:rsidP="00A04E4A">
      <w:pPr>
        <w:pStyle w:val="aa"/>
        <w:ind w:left="426"/>
        <w:rPr>
          <w:rFonts w:ascii="TH SarabunPSK" w:hAnsi="TH SarabunPSK" w:cs="TH SarabunPSK"/>
          <w:sz w:val="28"/>
          <w:szCs w:val="28"/>
        </w:rPr>
      </w:pPr>
    </w:p>
    <w:p w14:paraId="1BF2B805" w14:textId="77777777" w:rsidR="008F40EF" w:rsidRDefault="008F40EF" w:rsidP="00A04E4A">
      <w:pPr>
        <w:pStyle w:val="aa"/>
        <w:ind w:left="426"/>
        <w:rPr>
          <w:rFonts w:ascii="TH SarabunPSK" w:hAnsi="TH SarabunPSK" w:cs="TH SarabunPSK"/>
          <w:sz w:val="28"/>
          <w:szCs w:val="28"/>
        </w:rPr>
      </w:pPr>
    </w:p>
    <w:p w14:paraId="47F2E8FA" w14:textId="69BD2F3A" w:rsidR="007C6A09" w:rsidRPr="00F16DD2" w:rsidRDefault="007C6A09" w:rsidP="00A04E4A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6D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รายงานผลการปฏิบัติตามข้อเสนอแนะประจำปีงบประมาณ </w:t>
      </w:r>
      <w:r w:rsidR="008F40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14:paraId="47F2E8FB" w14:textId="4B0AFA9F" w:rsidR="007C6A09" w:rsidRDefault="007C6A09" w:rsidP="007C6A09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gramStart"/>
      <w:r w:rsidR="008F40E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</w:t>
      </w:r>
      <w:proofErr w:type="gramEnd"/>
      <w:r w:rsidR="008F40EF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3"/>
        <w:tblW w:w="5031" w:type="pct"/>
        <w:tblLook w:val="04A0" w:firstRow="1" w:lastRow="0" w:firstColumn="1" w:lastColumn="0" w:noHBand="0" w:noVBand="1"/>
      </w:tblPr>
      <w:tblGrid>
        <w:gridCol w:w="344"/>
        <w:gridCol w:w="2805"/>
        <w:gridCol w:w="2726"/>
        <w:gridCol w:w="1533"/>
        <w:gridCol w:w="884"/>
        <w:gridCol w:w="1311"/>
        <w:gridCol w:w="1146"/>
      </w:tblGrid>
      <w:tr w:rsidR="006839E1" w:rsidRPr="00F63B44" w14:paraId="47F2E903" w14:textId="77777777" w:rsidTr="006839E1">
        <w:trPr>
          <w:trHeight w:val="97"/>
        </w:trPr>
        <w:tc>
          <w:tcPr>
            <w:tcW w:w="160" w:type="pct"/>
            <w:shd w:val="clear" w:color="auto" w:fill="D9D9D9" w:themeFill="background1" w:themeFillShade="D9"/>
            <w:vAlign w:val="center"/>
          </w:tcPr>
          <w:p w14:paraId="47F2E8FC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305" w:type="pct"/>
            <w:shd w:val="clear" w:color="auto" w:fill="D9D9D9" w:themeFill="background1" w:themeFillShade="D9"/>
            <w:vAlign w:val="center"/>
          </w:tcPr>
          <w:p w14:paraId="47F2E8FD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เรื่องที่ต้อง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</w:t>
            </w: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การแก้ไข</w:t>
            </w:r>
          </w:p>
        </w:tc>
        <w:tc>
          <w:tcPr>
            <w:tcW w:w="1268" w:type="pct"/>
            <w:shd w:val="clear" w:color="auto" w:fill="D9D9D9" w:themeFill="background1" w:themeFillShade="D9"/>
            <w:vAlign w:val="center"/>
          </w:tcPr>
          <w:p w14:paraId="47F2E8FE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</w:t>
            </w:r>
          </w:p>
        </w:tc>
        <w:tc>
          <w:tcPr>
            <w:tcW w:w="713" w:type="pct"/>
            <w:shd w:val="clear" w:color="auto" w:fill="D9D9D9" w:themeFill="background1" w:themeFillShade="D9"/>
            <w:vAlign w:val="center"/>
          </w:tcPr>
          <w:p w14:paraId="47F2E8FF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วันที่คาดว่าจะแล้วเสร็จ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14:paraId="47F2E900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</w:t>
            </w: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47F2E901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14:paraId="47F2E902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ลงนาม</w:t>
            </w:r>
            <w:r w:rsidRPr="00F63B4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6839E1" w:rsidRPr="00F63B44" w14:paraId="47F2E90B" w14:textId="77777777" w:rsidTr="006839E1">
        <w:trPr>
          <w:trHeight w:val="377"/>
        </w:trPr>
        <w:tc>
          <w:tcPr>
            <w:tcW w:w="160" w:type="pct"/>
          </w:tcPr>
          <w:p w14:paraId="47F2E904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05" w14:textId="77777777" w:rsidR="006839E1" w:rsidRPr="00F63B44" w:rsidRDefault="006839E1" w:rsidP="008B06D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8" w:type="pct"/>
          </w:tcPr>
          <w:p w14:paraId="47F2E906" w14:textId="77777777" w:rsidR="006839E1" w:rsidRPr="00F63B44" w:rsidRDefault="006839E1" w:rsidP="008B06D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3" w:type="pct"/>
          </w:tcPr>
          <w:p w14:paraId="47F2E907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08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0" w:type="pct"/>
          </w:tcPr>
          <w:p w14:paraId="47F2E909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33" w:type="pct"/>
          </w:tcPr>
          <w:p w14:paraId="47F2E90A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39E1" w:rsidRPr="00F63B44" w14:paraId="47F2E913" w14:textId="77777777" w:rsidTr="006839E1">
        <w:trPr>
          <w:trHeight w:val="253"/>
        </w:trPr>
        <w:tc>
          <w:tcPr>
            <w:tcW w:w="160" w:type="pct"/>
          </w:tcPr>
          <w:p w14:paraId="47F2E90C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0D" w14:textId="77777777" w:rsidR="006839E1" w:rsidRPr="00F63B44" w:rsidRDefault="006839E1" w:rsidP="008B06D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8" w:type="pct"/>
          </w:tcPr>
          <w:p w14:paraId="47F2E90E" w14:textId="77777777" w:rsidR="006839E1" w:rsidRPr="00F63B44" w:rsidRDefault="006839E1" w:rsidP="008B06D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3" w:type="pct"/>
          </w:tcPr>
          <w:p w14:paraId="47F2E90F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10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0" w:type="pct"/>
          </w:tcPr>
          <w:p w14:paraId="47F2E911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12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39E1" w:rsidRPr="00F63B44" w14:paraId="47F2E91B" w14:textId="77777777" w:rsidTr="006839E1">
        <w:trPr>
          <w:trHeight w:val="383"/>
        </w:trPr>
        <w:tc>
          <w:tcPr>
            <w:tcW w:w="160" w:type="pct"/>
          </w:tcPr>
          <w:p w14:paraId="47F2E914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15" w14:textId="77777777" w:rsidR="006839E1" w:rsidRPr="00F63B44" w:rsidRDefault="006839E1" w:rsidP="008B06D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16" w14:textId="77777777" w:rsidR="006839E1" w:rsidRPr="00F63B44" w:rsidRDefault="006839E1" w:rsidP="008B06D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3" w:type="pct"/>
          </w:tcPr>
          <w:p w14:paraId="47F2E917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18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10" w:type="pct"/>
          </w:tcPr>
          <w:p w14:paraId="47F2E919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1A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39E1" w:rsidRPr="00F63B44" w14:paraId="47F2E923" w14:textId="77777777" w:rsidTr="006839E1">
        <w:trPr>
          <w:trHeight w:val="123"/>
        </w:trPr>
        <w:tc>
          <w:tcPr>
            <w:tcW w:w="160" w:type="pct"/>
          </w:tcPr>
          <w:p w14:paraId="47F2E91C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1D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8" w:type="pct"/>
          </w:tcPr>
          <w:p w14:paraId="47F2E91E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13" w:type="pct"/>
          </w:tcPr>
          <w:p w14:paraId="47F2E91F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20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21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22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2B" w14:textId="77777777" w:rsidTr="006839E1">
        <w:trPr>
          <w:trHeight w:val="123"/>
        </w:trPr>
        <w:tc>
          <w:tcPr>
            <w:tcW w:w="160" w:type="pct"/>
          </w:tcPr>
          <w:p w14:paraId="47F2E924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25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26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27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28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29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2A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33" w14:textId="77777777" w:rsidTr="006839E1">
        <w:trPr>
          <w:trHeight w:val="123"/>
        </w:trPr>
        <w:tc>
          <w:tcPr>
            <w:tcW w:w="160" w:type="pct"/>
          </w:tcPr>
          <w:p w14:paraId="47F2E92C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2D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2E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2F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30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31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32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3B" w14:textId="77777777" w:rsidTr="006839E1">
        <w:trPr>
          <w:trHeight w:val="123"/>
        </w:trPr>
        <w:tc>
          <w:tcPr>
            <w:tcW w:w="160" w:type="pct"/>
          </w:tcPr>
          <w:p w14:paraId="47F2E934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35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36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37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38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39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3A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43" w14:textId="77777777" w:rsidTr="006839E1">
        <w:trPr>
          <w:trHeight w:val="123"/>
        </w:trPr>
        <w:tc>
          <w:tcPr>
            <w:tcW w:w="160" w:type="pct"/>
          </w:tcPr>
          <w:p w14:paraId="47F2E93C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3D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3E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3F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40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41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42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4B" w14:textId="77777777" w:rsidTr="006839E1">
        <w:trPr>
          <w:trHeight w:val="123"/>
        </w:trPr>
        <w:tc>
          <w:tcPr>
            <w:tcW w:w="160" w:type="pct"/>
          </w:tcPr>
          <w:p w14:paraId="47F2E944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45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46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47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48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49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4A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53" w14:textId="77777777" w:rsidTr="006839E1">
        <w:trPr>
          <w:trHeight w:val="123"/>
        </w:trPr>
        <w:tc>
          <w:tcPr>
            <w:tcW w:w="160" w:type="pct"/>
          </w:tcPr>
          <w:p w14:paraId="47F2E94C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4D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4E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4F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50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51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52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5B" w14:textId="77777777" w:rsidTr="006839E1">
        <w:trPr>
          <w:trHeight w:val="123"/>
        </w:trPr>
        <w:tc>
          <w:tcPr>
            <w:tcW w:w="160" w:type="pct"/>
          </w:tcPr>
          <w:p w14:paraId="47F2E954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55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56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57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58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59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5A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63" w14:textId="77777777" w:rsidTr="006839E1">
        <w:trPr>
          <w:trHeight w:val="123"/>
        </w:trPr>
        <w:tc>
          <w:tcPr>
            <w:tcW w:w="160" w:type="pct"/>
          </w:tcPr>
          <w:p w14:paraId="47F2E95C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5D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5E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5F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60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61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62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6B" w14:textId="77777777" w:rsidTr="006839E1">
        <w:trPr>
          <w:trHeight w:val="123"/>
        </w:trPr>
        <w:tc>
          <w:tcPr>
            <w:tcW w:w="160" w:type="pct"/>
          </w:tcPr>
          <w:p w14:paraId="47F2E964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65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66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67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68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69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6A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73" w14:textId="77777777" w:rsidTr="006839E1">
        <w:trPr>
          <w:trHeight w:val="123"/>
        </w:trPr>
        <w:tc>
          <w:tcPr>
            <w:tcW w:w="160" w:type="pct"/>
          </w:tcPr>
          <w:p w14:paraId="47F2E96C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6D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6E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6F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70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71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72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7B" w14:textId="77777777" w:rsidTr="006839E1">
        <w:trPr>
          <w:trHeight w:val="123"/>
        </w:trPr>
        <w:tc>
          <w:tcPr>
            <w:tcW w:w="160" w:type="pct"/>
          </w:tcPr>
          <w:p w14:paraId="47F2E974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75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76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77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78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79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7A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83" w14:textId="77777777" w:rsidTr="006839E1">
        <w:trPr>
          <w:trHeight w:val="123"/>
        </w:trPr>
        <w:tc>
          <w:tcPr>
            <w:tcW w:w="160" w:type="pct"/>
          </w:tcPr>
          <w:p w14:paraId="47F2E97C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7D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7E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7F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80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81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82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8B" w14:textId="77777777" w:rsidTr="006839E1">
        <w:trPr>
          <w:trHeight w:val="123"/>
        </w:trPr>
        <w:tc>
          <w:tcPr>
            <w:tcW w:w="160" w:type="pct"/>
          </w:tcPr>
          <w:p w14:paraId="47F2E984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85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86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87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88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89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8A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93" w14:textId="77777777" w:rsidTr="006839E1">
        <w:trPr>
          <w:trHeight w:val="123"/>
        </w:trPr>
        <w:tc>
          <w:tcPr>
            <w:tcW w:w="160" w:type="pct"/>
          </w:tcPr>
          <w:p w14:paraId="47F2E98C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8D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8E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8F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90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91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92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9B" w14:textId="77777777" w:rsidTr="006839E1">
        <w:trPr>
          <w:trHeight w:val="123"/>
        </w:trPr>
        <w:tc>
          <w:tcPr>
            <w:tcW w:w="160" w:type="pct"/>
          </w:tcPr>
          <w:p w14:paraId="47F2E994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95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96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97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98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99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9A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39E1" w:rsidRPr="00F63B44" w14:paraId="47F2E9A3" w14:textId="77777777" w:rsidTr="006839E1">
        <w:trPr>
          <w:trHeight w:val="123"/>
        </w:trPr>
        <w:tc>
          <w:tcPr>
            <w:tcW w:w="160" w:type="pct"/>
          </w:tcPr>
          <w:p w14:paraId="47F2E99C" w14:textId="77777777" w:rsidR="006839E1" w:rsidRPr="00F63B44" w:rsidRDefault="006839E1" w:rsidP="008B06D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5" w:type="pct"/>
          </w:tcPr>
          <w:p w14:paraId="47F2E99D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8" w:type="pct"/>
          </w:tcPr>
          <w:p w14:paraId="47F2E99E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3" w:type="pct"/>
          </w:tcPr>
          <w:p w14:paraId="47F2E99F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" w:type="pct"/>
          </w:tcPr>
          <w:p w14:paraId="47F2E9A0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0" w:type="pct"/>
          </w:tcPr>
          <w:p w14:paraId="47F2E9A1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3" w:type="pct"/>
          </w:tcPr>
          <w:p w14:paraId="47F2E9A2" w14:textId="77777777" w:rsidR="006839E1" w:rsidRPr="00F63B44" w:rsidRDefault="006839E1" w:rsidP="008B06D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7F2E9A4" w14:textId="77777777" w:rsidR="007C6A09" w:rsidRDefault="007C6A09" w:rsidP="007C6A09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F2E9A5" w14:textId="77777777" w:rsidR="00DF00E7" w:rsidRDefault="00DF00E7" w:rsidP="006839E1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14:paraId="47F2E9A6" w14:textId="77777777" w:rsidR="00DF00E7" w:rsidRDefault="00DF00E7" w:rsidP="006839E1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</w:p>
    <w:p w14:paraId="47F2E9A7" w14:textId="77777777" w:rsidR="006839E1" w:rsidRPr="006839E1" w:rsidRDefault="006839E1" w:rsidP="006839E1">
      <w:pPr>
        <w:rPr>
          <w:cs/>
        </w:rPr>
      </w:pPr>
    </w:p>
    <w:p w14:paraId="47F2E9A8" w14:textId="77777777" w:rsidR="006839E1" w:rsidRPr="006839E1" w:rsidRDefault="006839E1" w:rsidP="006839E1">
      <w:pPr>
        <w:rPr>
          <w:cs/>
        </w:rPr>
      </w:pPr>
    </w:p>
    <w:p w14:paraId="47F2E9A9" w14:textId="77777777" w:rsidR="006839E1" w:rsidRPr="006839E1" w:rsidRDefault="006839E1" w:rsidP="006839E1">
      <w:pPr>
        <w:rPr>
          <w:cs/>
        </w:rPr>
      </w:pPr>
    </w:p>
    <w:p w14:paraId="47F2E9AA" w14:textId="77777777" w:rsidR="00C27DC6" w:rsidRPr="006839E1" w:rsidRDefault="00C27DC6" w:rsidP="006839E1">
      <w:pPr>
        <w:tabs>
          <w:tab w:val="left" w:pos="3840"/>
        </w:tabs>
        <w:rPr>
          <w:cs/>
        </w:rPr>
      </w:pPr>
    </w:p>
    <w:sectPr w:rsidR="00C27DC6" w:rsidRPr="006839E1" w:rsidSect="007C6A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7EA5" w14:textId="77777777" w:rsidR="007523E7" w:rsidRDefault="007523E7" w:rsidP="00856511">
      <w:pPr>
        <w:spacing w:after="0" w:line="240" w:lineRule="auto"/>
      </w:pPr>
      <w:r>
        <w:separator/>
      </w:r>
    </w:p>
  </w:endnote>
  <w:endnote w:type="continuationSeparator" w:id="0">
    <w:p w14:paraId="4FDA0DBD" w14:textId="77777777" w:rsidR="007523E7" w:rsidRDefault="007523E7" w:rsidP="0085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E9B5" w14:textId="77777777" w:rsidR="007C6A09" w:rsidRDefault="007C6A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E9B6" w14:textId="77777777" w:rsidR="007C6A09" w:rsidRDefault="007C6A0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E9B8" w14:textId="77777777" w:rsidR="007C6A09" w:rsidRDefault="007C6A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C810" w14:textId="77777777" w:rsidR="007523E7" w:rsidRDefault="007523E7" w:rsidP="00856511">
      <w:pPr>
        <w:spacing w:after="0" w:line="240" w:lineRule="auto"/>
      </w:pPr>
      <w:r>
        <w:separator/>
      </w:r>
    </w:p>
  </w:footnote>
  <w:footnote w:type="continuationSeparator" w:id="0">
    <w:p w14:paraId="5369AF83" w14:textId="77777777" w:rsidR="007523E7" w:rsidRDefault="007523E7" w:rsidP="0085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E9B3" w14:textId="77777777" w:rsidR="007C6A09" w:rsidRDefault="007C6A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E9B4" w14:textId="77777777" w:rsidR="007C6A09" w:rsidRDefault="007C6A0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E9B7" w14:textId="77777777" w:rsidR="007C6A09" w:rsidRDefault="007C6A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511"/>
    <w:rsid w:val="00040F25"/>
    <w:rsid w:val="00045846"/>
    <w:rsid w:val="000D206D"/>
    <w:rsid w:val="00101562"/>
    <w:rsid w:val="00113AE9"/>
    <w:rsid w:val="0015279F"/>
    <w:rsid w:val="00160A2D"/>
    <w:rsid w:val="001F267F"/>
    <w:rsid w:val="002574A2"/>
    <w:rsid w:val="0029348A"/>
    <w:rsid w:val="00324C25"/>
    <w:rsid w:val="0037614C"/>
    <w:rsid w:val="003B0537"/>
    <w:rsid w:val="003B3750"/>
    <w:rsid w:val="003E35DD"/>
    <w:rsid w:val="004023B0"/>
    <w:rsid w:val="00482515"/>
    <w:rsid w:val="004F21F2"/>
    <w:rsid w:val="00524C2A"/>
    <w:rsid w:val="00582046"/>
    <w:rsid w:val="00592D63"/>
    <w:rsid w:val="005B1585"/>
    <w:rsid w:val="006033D5"/>
    <w:rsid w:val="006557F7"/>
    <w:rsid w:val="006839E1"/>
    <w:rsid w:val="006B5E17"/>
    <w:rsid w:val="007523E7"/>
    <w:rsid w:val="007832AD"/>
    <w:rsid w:val="00791D2F"/>
    <w:rsid w:val="00796268"/>
    <w:rsid w:val="007B4799"/>
    <w:rsid w:val="007C6A09"/>
    <w:rsid w:val="007C7A27"/>
    <w:rsid w:val="007E32BA"/>
    <w:rsid w:val="00831B68"/>
    <w:rsid w:val="00856511"/>
    <w:rsid w:val="008B1786"/>
    <w:rsid w:val="008F40EF"/>
    <w:rsid w:val="00921D7D"/>
    <w:rsid w:val="009B3B3A"/>
    <w:rsid w:val="009D6C1E"/>
    <w:rsid w:val="009E17C6"/>
    <w:rsid w:val="00A04E4A"/>
    <w:rsid w:val="00A24EF6"/>
    <w:rsid w:val="00A534CF"/>
    <w:rsid w:val="00A620BA"/>
    <w:rsid w:val="00AB22C7"/>
    <w:rsid w:val="00AE22DF"/>
    <w:rsid w:val="00AE7AAB"/>
    <w:rsid w:val="00BA22B4"/>
    <w:rsid w:val="00BF5244"/>
    <w:rsid w:val="00C02D72"/>
    <w:rsid w:val="00C27DC6"/>
    <w:rsid w:val="00C57072"/>
    <w:rsid w:val="00CF4265"/>
    <w:rsid w:val="00DD58C3"/>
    <w:rsid w:val="00DF00E7"/>
    <w:rsid w:val="00DF58EC"/>
    <w:rsid w:val="00E42F46"/>
    <w:rsid w:val="00E628DA"/>
    <w:rsid w:val="00F03892"/>
    <w:rsid w:val="00F16DD2"/>
    <w:rsid w:val="00F41834"/>
    <w:rsid w:val="00F63B44"/>
    <w:rsid w:val="00F71FD6"/>
    <w:rsid w:val="00F963FF"/>
    <w:rsid w:val="00F9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7F2E8B5"/>
  <w15:docId w15:val="{C3507D24-E1EC-4CB1-A001-A0DD94A7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56511"/>
  </w:style>
  <w:style w:type="paragraph" w:styleId="a6">
    <w:name w:val="footer"/>
    <w:basedOn w:val="a"/>
    <w:link w:val="a7"/>
    <w:uiPriority w:val="99"/>
    <w:unhideWhenUsed/>
    <w:rsid w:val="00856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56511"/>
  </w:style>
  <w:style w:type="paragraph" w:styleId="a8">
    <w:name w:val="No Spacing"/>
    <w:uiPriority w:val="1"/>
    <w:qFormat/>
    <w:rsid w:val="006557F7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DD58C3"/>
    <w:rPr>
      <w:sz w:val="16"/>
      <w:szCs w:val="18"/>
    </w:rPr>
  </w:style>
  <w:style w:type="paragraph" w:styleId="aa">
    <w:name w:val="annotation text"/>
    <w:basedOn w:val="a"/>
    <w:link w:val="ab"/>
    <w:uiPriority w:val="99"/>
    <w:unhideWhenUsed/>
    <w:rsid w:val="00DD58C3"/>
    <w:pPr>
      <w:spacing w:line="240" w:lineRule="auto"/>
    </w:pPr>
    <w:rPr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rsid w:val="00DD58C3"/>
    <w:rPr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58C3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DD58C3"/>
    <w:rPr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DD58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DD58C3"/>
    <w:rPr>
      <w:rFonts w:ascii="Leelawadee" w:hAnsi="Leelawadee" w:cs="Angsana New"/>
      <w:sz w:val="18"/>
      <w:szCs w:val="22"/>
    </w:rPr>
  </w:style>
  <w:style w:type="character" w:styleId="af0">
    <w:name w:val="Hyperlink"/>
    <w:basedOn w:val="a0"/>
    <w:uiPriority w:val="99"/>
    <w:unhideWhenUsed/>
    <w:rsid w:val="00C27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chairoj nateharn</dc:creator>
  <cp:keywords/>
  <dc:description/>
  <cp:lastModifiedBy>Chairoj Nateharn</cp:lastModifiedBy>
  <cp:revision>45</cp:revision>
  <cp:lastPrinted>2020-05-12T03:23:00Z</cp:lastPrinted>
  <dcterms:created xsi:type="dcterms:W3CDTF">2020-04-28T04:20:00Z</dcterms:created>
  <dcterms:modified xsi:type="dcterms:W3CDTF">2022-10-18T08:21:00Z</dcterms:modified>
</cp:coreProperties>
</file>